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</w:rPr>
        <w:t>附件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4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vertAlign w:val="baseline"/>
        </w:rPr>
        <w:t>主管单位推荐意见（模板）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经审核，同意推荐××同志申报××系列×（高、中、初）级职称。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主管单位名称（公章）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6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                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年×月×日</w:t>
      </w:r>
    </w:p>
    <w:p>
      <w:pPr>
        <w:pStyle w:val="8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firstLine="645"/>
        <w:jc w:val="center"/>
        <w:textAlignment w:val="baseline"/>
        <w:rPr>
          <w:rFonts w:hint="default" w:ascii="方正仿宋_GBK" w:hAnsi="方正仿宋_GBK" w:eastAsia="方正仿宋_GBK" w:cs="方正仿宋_GBK"/>
          <w:sz w:val="31"/>
          <w:szCs w:val="31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D550C57"/>
    <w:rsid w:val="4B124B36"/>
    <w:rsid w:val="5B312062"/>
    <w:rsid w:val="6452202A"/>
    <w:rsid w:val="73E47E4C"/>
    <w:rsid w:val="7CCD0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Paragraphs>21</Paragraphs>
  <TotalTime>12</TotalTime>
  <ScaleCrop>false</ScaleCrop>
  <LinksUpToDate>false</LinksUpToDate>
  <CharactersWithSpaces>129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EDY</cp:lastModifiedBy>
  <cp:lastPrinted>2022-10-11T16:32:00Z</cp:lastPrinted>
  <dcterms:modified xsi:type="dcterms:W3CDTF">2025-07-25T03:47:48Z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BA1606A50D414D738D85F6CEDA5B7246</vt:lpwstr>
  </property>
</Properties>
</file>