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BD861">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2025年度</w:t>
      </w:r>
      <w:r>
        <w:rPr>
          <w:rFonts w:hint="eastAsia" w:ascii="Times New Roman" w:hAnsi="Times New Roman" w:eastAsia="方正小标宋_GBK" w:cs="Times New Roman"/>
          <w:sz w:val="44"/>
          <w:szCs w:val="44"/>
          <w:lang w:val="en-US" w:eastAsia="zh-CN"/>
        </w:rPr>
        <w:t>乌鲁木齐市</w:t>
      </w:r>
      <w:r>
        <w:rPr>
          <w:rFonts w:hint="default" w:ascii="Times New Roman" w:hAnsi="Times New Roman" w:eastAsia="方正小标宋_GBK" w:cs="Times New Roman"/>
          <w:sz w:val="44"/>
          <w:szCs w:val="44"/>
          <w:lang w:val="en-US" w:eastAsia="zh-CN"/>
        </w:rPr>
        <w:t>机关事业单位工勤</w:t>
      </w:r>
      <w:r>
        <w:rPr>
          <w:rFonts w:hint="eastAsia" w:ascii="Times New Roman" w:hAnsi="Times New Roman" w:eastAsia="方正小标宋_GBK" w:cs="Times New Roman"/>
          <w:sz w:val="44"/>
          <w:szCs w:val="44"/>
          <w:lang w:val="en-US" w:eastAsia="zh-CN"/>
        </w:rPr>
        <w:t xml:space="preserve">  </w:t>
      </w:r>
      <w:bookmarkStart w:id="0" w:name="_GoBack"/>
      <w:bookmarkEnd w:id="0"/>
      <w:r>
        <w:rPr>
          <w:rFonts w:hint="default" w:ascii="Times New Roman" w:hAnsi="Times New Roman" w:eastAsia="方正小标宋_GBK" w:cs="Times New Roman"/>
          <w:sz w:val="44"/>
          <w:szCs w:val="44"/>
          <w:lang w:val="en-US" w:eastAsia="zh-CN"/>
        </w:rPr>
        <w:t>人员技能等级晋级考核试题</w:t>
      </w:r>
      <w:r>
        <w:rPr>
          <w:rFonts w:hint="eastAsia" w:ascii="Times New Roman" w:hAnsi="Times New Roman" w:eastAsia="方正小标宋_GBK" w:cs="Times New Roman"/>
          <w:sz w:val="44"/>
          <w:szCs w:val="44"/>
          <w:lang w:val="en-US" w:eastAsia="zh-CN"/>
        </w:rPr>
        <w:t>复习材料</w:t>
      </w:r>
    </w:p>
    <w:p w14:paraId="42F82CD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p w14:paraId="535430A1">
      <w:pPr>
        <w:keepNext w:val="0"/>
        <w:keepLines w:val="0"/>
        <w:pageBreakBefore w:val="0"/>
        <w:widowControl w:val="0"/>
        <w:numPr>
          <w:ilvl w:val="0"/>
          <w:numId w:val="1"/>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单选题（</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0题）</w:t>
      </w:r>
    </w:p>
    <w:p w14:paraId="757DA5F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第一类：习近平新时代中国特色社会主义理论</w:t>
      </w:r>
      <w:r>
        <w:rPr>
          <w:rFonts w:hint="eastAsia" w:ascii="Times New Roman" w:hAnsi="Times New Roman" w:eastAsia="方正仿宋_GBK" w:cs="Times New Roman"/>
          <w:b/>
          <w:bCs/>
          <w:sz w:val="32"/>
          <w:szCs w:val="32"/>
          <w:lang w:val="en-US" w:eastAsia="zh-CN"/>
        </w:rPr>
        <w:t>（35题）</w:t>
      </w:r>
    </w:p>
    <w:p w14:paraId="4CF9540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val="en-US" w:eastAsia="zh-CN"/>
        </w:rPr>
        <w:t>）是引领发展的第一动力，是建设现代化经济体系的战略支撑。</w:t>
      </w:r>
    </w:p>
    <w:p w14:paraId="31FA6CA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A.改革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B.创新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C.开放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D.科技</w:t>
      </w:r>
    </w:p>
    <w:p w14:paraId="3647F1B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2.增强党的自我净化能力，根本靠强化党的自我监督和群众监督，强化自上而下的（</w:t>
      </w:r>
      <w:r>
        <w:rPr>
          <w:rFonts w:hint="eastAsia"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val="en-US" w:eastAsia="zh-CN"/>
        </w:rPr>
        <w:t>）监督，改进自下而上的（</w:t>
      </w:r>
      <w:r>
        <w:rPr>
          <w:rFonts w:hint="eastAsia"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val="en-US" w:eastAsia="zh-CN"/>
        </w:rPr>
        <w:t>）监督，发挥同级互相监督作用，加强对党员领导干部的日常管理监督。</w:t>
      </w:r>
    </w:p>
    <w:p w14:paraId="00D4AA5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组织、民主 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领导，群众 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组织，群众</w:t>
      </w:r>
      <w:r>
        <w:rPr>
          <w:rFonts w:hint="eastAsia" w:ascii="Times New Roman" w:hAnsi="Times New Roman" w:eastAsia="方正仿宋_GBK" w:cs="Times New Roman"/>
          <w:sz w:val="32"/>
          <w:szCs w:val="32"/>
          <w:lang w:val="en-US" w:eastAsia="zh-CN"/>
        </w:rPr>
        <w:t xml:space="preserve"> D.组织，民众</w:t>
      </w:r>
    </w:p>
    <w:p w14:paraId="072792D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3.中国坚定奉行（C）的和平外交政策，尊重各国人民自主选择发展道路的权利，维护国际公平正义，反对把自己的意志强加于人，反对干涉别国内政，反对以强凌弱。</w:t>
      </w:r>
    </w:p>
    <w:p w14:paraId="578EFB2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A.改革开放   B.一边倒   C.独立自主   D.结盟合作</w:t>
      </w:r>
    </w:p>
    <w:p w14:paraId="0E14845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4.人民是历史的创造者，是决定党和国家前途命运的（C）。</w:t>
      </w:r>
    </w:p>
    <w:p w14:paraId="21DF61F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A.关键力量   B.主导力量   C.根本力量   D.主要力量</w:t>
      </w:r>
    </w:p>
    <w:p w14:paraId="5728484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5.中国共产党一经成立，就把实现（A）作为党的最高理想和最终目标。</w:t>
      </w:r>
    </w:p>
    <w:p w14:paraId="4E6DE36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A.共产主义   B.社会主义   C.共同富裕   D.政治强国</w:t>
      </w:r>
    </w:p>
    <w:p w14:paraId="05A5045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6.坚持党的领导、人民当家作主、依法治国有机统一。（B）是社会主义民主政治的本质特征。</w:t>
      </w:r>
    </w:p>
    <w:p w14:paraId="432DF66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p>
    <w:p w14:paraId="40BF3BB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A.党的领导      B.人民当家作主  </w:t>
      </w:r>
    </w:p>
    <w:p w14:paraId="72FC5FC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C.依法治国      D.政治体制改革</w:t>
      </w:r>
    </w:p>
    <w:p w14:paraId="3E7E2E6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7.树立（B）是核心战斗力的思想，推进重大技术创新、自主创新，加强军事人才培养体系建设，建设创新型人民军队。</w:t>
      </w:r>
    </w:p>
    <w:p w14:paraId="28CDA66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A.创新    B.科技    C.人才    D.技术</w:t>
      </w:r>
    </w:p>
    <w:p w14:paraId="1ED61DE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8.发展是解决我国一切问题的基础和关键，发展必须是（A）。</w:t>
      </w:r>
    </w:p>
    <w:p w14:paraId="55EAF00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A.科学发展   B.全面发展   C.创新发展   D.重点发展</w:t>
      </w:r>
    </w:p>
    <w:p w14:paraId="0CFF6F4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要以提升（C）为重点，突出政治功能，把企业、农村、机关、学校、科研院所、街道社区、社会组织等基层党组织建设成为宣传党的主张、贯彻党的决定、领导基层治理、团结动员群众、推动改革发展的坚强战斗堡垒。</w:t>
      </w:r>
    </w:p>
    <w:p w14:paraId="3AA0C5C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A.凝聚力    B.领导力    C.组织力    D.战斗力</w:t>
      </w:r>
    </w:p>
    <w:p w14:paraId="55D691A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10.关于深化党的建设制度改革，全会强调要以什么为着力点？（C）</w:t>
      </w:r>
    </w:p>
    <w:p w14:paraId="2587282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A.加强纪律建设      B.完善组织结构</w:t>
      </w:r>
    </w:p>
    <w:p w14:paraId="39CE4A0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C.调动全党积极性、主动性、创造性    D.增加党员数量</w:t>
      </w:r>
    </w:p>
    <w:p w14:paraId="163CF4A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11.全面推进党的政治建设、思想建设、（D），把制度建设贯穿其中，深入推进反腐败斗争。</w:t>
      </w:r>
    </w:p>
    <w:p w14:paraId="2019928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A.组织建设   B.作风建设   C.纪律建设   D.以上都是</w:t>
      </w:r>
    </w:p>
    <w:p w14:paraId="6577226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12.对党员的纪律处分种类包括警告、（D）、开除党籍。</w:t>
      </w:r>
    </w:p>
    <w:p w14:paraId="20901DF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A.严重警告  B.撤销党内职务  C.留党察看  D.以上都是</w:t>
      </w:r>
    </w:p>
    <w:p w14:paraId="658F448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13.党龄、党员资格，从（B）起算起。</w:t>
      </w:r>
    </w:p>
    <w:p w14:paraId="035CC40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A.递交入党申请书之日    B.批准为预备党员之日</w:t>
      </w:r>
    </w:p>
    <w:p w14:paraId="4E3A9C3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C.批准为正式党员之日     D.批准为发展对象之日</w:t>
      </w:r>
    </w:p>
    <w:p w14:paraId="02E10BD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14.党员干部心中“四有”：心中有党、（C）、心中有责、心中有戒。</w:t>
      </w:r>
    </w:p>
    <w:p w14:paraId="643B9CE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A.心中有国   B.心中有爱   C.心中有民   D.心中有家</w:t>
      </w:r>
    </w:p>
    <w:p w14:paraId="1C5FBF7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15.“四风”问题是指（D）、奢靡之风。</w:t>
      </w:r>
    </w:p>
    <w:p w14:paraId="0A350EA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A.形式主义   B.官僚主义   C.享乐主义   D.以上都是</w:t>
      </w:r>
    </w:p>
    <w:p w14:paraId="4CD6443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16.“五个文明”是指：物质文明、（D）、生态文明。</w:t>
      </w:r>
    </w:p>
    <w:p w14:paraId="1E37678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A.政治文明   B.精神文明   C.社会文明   D.以上都是</w:t>
      </w:r>
    </w:p>
    <w:p w14:paraId="4E5F9A3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17.（B）是最大的政治，民族团结说到底是人与人的团结。 　　A.团结    B.人心    C.发展    D.稳定</w:t>
      </w:r>
    </w:p>
    <w:p w14:paraId="7CB8D85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18.国家的最高利益所在、各族人民的根本利益所在就是（C）。 　　</w:t>
      </w:r>
    </w:p>
    <w:p w14:paraId="7095804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A.坚持党的领导 　　B.坚持中国特色社会主义道路 　　</w:t>
      </w:r>
    </w:p>
    <w:p w14:paraId="65A78F4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C.坚持维护祖国统一 　　D.坚持各民族一律平等</w:t>
      </w:r>
    </w:p>
    <w:p w14:paraId="54CA232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19.社会主义核心价值观的体现以及立国的根本原则是（D） 　　A.坚持党的领导 　　B.坚持中国特色社会主义道路 　　</w:t>
      </w:r>
    </w:p>
    <w:p w14:paraId="2F8F85A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C.坚持维护祖国统一 　　D.坚持各民族一律平等</w:t>
      </w:r>
    </w:p>
    <w:p w14:paraId="7480D4A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20.中国特色社会主义道路最本质的特征是（A）。 　　</w:t>
      </w:r>
    </w:p>
    <w:p w14:paraId="1E8AD22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A.坚持党的领导 　　B.坚持中国特色社会主义道路 　　</w:t>
      </w:r>
    </w:p>
    <w:p w14:paraId="6006F99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C.坚持维护祖国统一 　　D.坚持各民族一律平等</w:t>
      </w:r>
    </w:p>
    <w:p w14:paraId="7B3B804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21.中国共产党人的初心和使命，就是为中国人民（C），为中华民族（C）。 　　</w:t>
      </w:r>
    </w:p>
    <w:p w14:paraId="65462D7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A.谋幸福，谋未来 　　B.谋生活，谋复兴 　　</w:t>
      </w:r>
    </w:p>
    <w:p w14:paraId="566ECEA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C.谋幸福，谋复兴 　　D.谋生活，谋未来</w:t>
      </w:r>
    </w:p>
    <w:p w14:paraId="24C2449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22.（B）是指导党和人民实现中华民族伟大复兴的正确理论。 　　</w:t>
      </w:r>
    </w:p>
    <w:p w14:paraId="48F77AB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A.中国特色社会主义道路 　B.中国特色社会主义理论体系 　　</w:t>
      </w:r>
    </w:p>
    <w:p w14:paraId="51A744D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C.中国特色社会主义制度 　D.中国特色社会主义文化</w:t>
      </w:r>
    </w:p>
    <w:p w14:paraId="42F55FD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23.（C）是当代中国发展进步的根本制度保障。 　　</w:t>
      </w:r>
    </w:p>
    <w:p w14:paraId="5CE6785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A.中国特色社会主义道路 　B.中国特色社会主义理论体系 　　</w:t>
      </w:r>
    </w:p>
    <w:p w14:paraId="1451BD6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C.中国特色社会主义制度 　D.中国特色社会主义文化</w:t>
      </w:r>
    </w:p>
    <w:p w14:paraId="47781D4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24.（D）是一个国家、一个民族发展中更基本、更深沉、更持久的力量。 　　</w:t>
      </w:r>
    </w:p>
    <w:p w14:paraId="4AE8A7F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A.道路自信　 B.理论自信   C.制度自信 　D.文化自信</w:t>
      </w:r>
    </w:p>
    <w:p w14:paraId="7CD77E1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25.习近平总书记指出：“（A）是最深层次的认同，是民族团结之根、民族和睦之魂。”</w:t>
      </w:r>
    </w:p>
    <w:p w14:paraId="691CCFA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A.文化认同   B.国家认同    C.民族认同   D.制度认同</w:t>
      </w:r>
    </w:p>
    <w:p w14:paraId="0D8DA8D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26.（B）是一个国家、一个民族的灵魂。</w:t>
      </w:r>
    </w:p>
    <w:p w14:paraId="132B07E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A.经济    B.文化    C.政治    D.科技</w:t>
      </w:r>
    </w:p>
    <w:p w14:paraId="75624F4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27.铸牢中华民族共同体意识，要坚持（B）在意识形态领域的指导地位。</w:t>
      </w:r>
    </w:p>
    <w:p w14:paraId="25584E3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A.毛泽东思想        B.马克思主义</w:t>
      </w:r>
    </w:p>
    <w:p w14:paraId="74F1245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C.邓小平理论        D.“三个代表”重要思想</w:t>
      </w:r>
    </w:p>
    <w:p w14:paraId="111227A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28.（C）是中华民族的精神标识和传承载体。</w:t>
      </w:r>
    </w:p>
    <w:p w14:paraId="6B2B159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A.少数民族文化符号        B.汉族文化符号</w:t>
      </w:r>
    </w:p>
    <w:p w14:paraId="0AB0F5A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C.中华文化符号和中华民族视觉形象      D.西方文化符号</w:t>
      </w:r>
    </w:p>
    <w:p w14:paraId="75362B3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29.（B）是指导党和人民实现中华民族伟大复兴的正确理论。 　　A.中国特色社会主义道路 　　</w:t>
      </w:r>
    </w:p>
    <w:p w14:paraId="51A1D10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B.中国特色社会主义理论体系 　　</w:t>
      </w:r>
    </w:p>
    <w:p w14:paraId="645883C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C.中国特色社会主义制度 　　</w:t>
      </w:r>
    </w:p>
    <w:p w14:paraId="587F4BD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D.中国特色社会主义文化</w:t>
      </w:r>
    </w:p>
    <w:p w14:paraId="56D652F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30.申请入党的人，要填写入党志愿书，要有（B ）正式党员作介绍人。</w:t>
      </w:r>
    </w:p>
    <w:p w14:paraId="5FA209A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A．一名    B.两名    C.三名    D.四名</w:t>
      </w:r>
    </w:p>
    <w:p w14:paraId="7F77951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31.加强人民当家作主制度保障。（A）是坚持党的领导、人民当家作主、依法治国有机统一的根本政治制度安排。</w:t>
      </w:r>
    </w:p>
    <w:p w14:paraId="35B6740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A.人民代表大会制度      B.多党合作和政治协商制度</w:t>
      </w:r>
    </w:p>
    <w:p w14:paraId="45E14A7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C.民族区域自治制度      D.基层群众自治制度</w:t>
      </w:r>
    </w:p>
    <w:p w14:paraId="394D782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32.党的二十届三中全会审议通过了哪个重要文件？（C）</w:t>
      </w:r>
    </w:p>
    <w:p w14:paraId="0D5239B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A.《中共中央关于制定国民经济和社会发展第十五个五年规划的建议》</w:t>
      </w:r>
    </w:p>
    <w:p w14:paraId="37EADC8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B.《中共中央关于坚持和完善中国特色社会主义制度的决定》C.《中共中央关于进一步全面深化改革、推进中国式现代化的决定》</w:t>
      </w:r>
    </w:p>
    <w:p w14:paraId="3B60976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D.《中共中央关于全面推进依法治国若干重大问题的决定》</w:t>
      </w:r>
    </w:p>
    <w:p w14:paraId="48F3FA5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33.加强对党的各级组织和全体党员的教育、管理和监督，把纪律挺在前面，注重抓早抓小、防微杜渐。以上表述概括的是下列哪一项原则？（A）。</w:t>
      </w:r>
    </w:p>
    <w:p w14:paraId="0FE2A4F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A.坚持党要管党、全面从严治党      B.实事求是</w:t>
      </w:r>
    </w:p>
    <w:p w14:paraId="19E8134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C.党员在党纪面前人人平等      D.民主集中制</w:t>
      </w:r>
    </w:p>
    <w:p w14:paraId="3D4A505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34.要坚持（A）一起抓，把《中国共产党纪律处分条例》纳入党员、干部（培训）必修课，增强遵规守纪的自觉。</w:t>
      </w:r>
    </w:p>
    <w:p w14:paraId="1710F11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A.党性党风党纪       B.党章党规党纪</w:t>
      </w:r>
    </w:p>
    <w:p w14:paraId="17ADB64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C.党风政风作风       D.规定纪律法律</w:t>
      </w:r>
    </w:p>
    <w:p w14:paraId="1107DD0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35.党的纪律是（B）必须遵守的行为规则。</w:t>
      </w:r>
    </w:p>
    <w:p w14:paraId="4195112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A.党政领导干部        B.党的各级组织和全体党员</w:t>
      </w:r>
    </w:p>
    <w:p w14:paraId="2021C3B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C.公务员       D.国有企事业单位领导</w:t>
      </w:r>
    </w:p>
    <w:p w14:paraId="250DC8F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第二类：铸牢中华民族共同体意识</w:t>
      </w:r>
      <w:r>
        <w:rPr>
          <w:rFonts w:hint="eastAsia" w:ascii="Times New Roman" w:hAnsi="Times New Roman" w:eastAsia="方正仿宋_GBK" w:cs="Times New Roman"/>
          <w:b/>
          <w:bCs/>
          <w:sz w:val="32"/>
          <w:szCs w:val="32"/>
          <w:lang w:val="en-US" w:eastAsia="zh-CN"/>
        </w:rPr>
        <w:t>（30题）</w:t>
      </w:r>
    </w:p>
    <w:p w14:paraId="1D16C52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1.我国最早成立的自治区是（A）。 　　</w:t>
      </w:r>
    </w:p>
    <w:p w14:paraId="06180AB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A.内蒙古自治区     B.宁夏回族自治区 　　</w:t>
      </w:r>
    </w:p>
    <w:p w14:paraId="57465A9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C.西藏自治区      D.新疆维吾尔自治区</w:t>
      </w:r>
    </w:p>
    <w:p w14:paraId="6A810FD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2.民族团结是发展进步的（D）。 　　</w:t>
      </w:r>
    </w:p>
    <w:p w14:paraId="70699B3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A.基础    B.核心    C.条件    D.基石</w:t>
      </w:r>
    </w:p>
    <w:p w14:paraId="3C99B2C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3.增强中华民族共同体意识是实现（C）的需要。 　　</w:t>
      </w:r>
    </w:p>
    <w:p w14:paraId="5F0BB15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A.国家梦    B.民族梦    C.中国梦    D.地球梦</w:t>
      </w:r>
    </w:p>
    <w:p w14:paraId="2478578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4.哪个民族被称为“马背民族”？（B） 　　</w:t>
      </w:r>
    </w:p>
    <w:p w14:paraId="3625586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A.满族    B.蒙古族    C.朝鲜族    D.回族</w:t>
      </w:r>
    </w:p>
    <w:p w14:paraId="58CB209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5.“中华民族多元一体”是（D）提出的。 　　</w:t>
      </w:r>
    </w:p>
    <w:p w14:paraId="0BAEEB8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A.梁启超    B.孙中山    C.毛泽东    D.习近平</w:t>
      </w:r>
    </w:p>
    <w:p w14:paraId="43B487F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6.坚持和完善民族区域自治制度是铸牢中华民族共同体意识的（C）基础。 　　</w:t>
      </w:r>
    </w:p>
    <w:p w14:paraId="6AF43D4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A.文化    B.经济    C.政治    D.社会</w:t>
      </w:r>
    </w:p>
    <w:p w14:paraId="18F3457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7.坚持和完善民族区域自治制度，要坚持（D）和自治相结合。 　　</w:t>
      </w:r>
    </w:p>
    <w:p w14:paraId="626142B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A.协作    B.创新    C.合作    D.统一</w:t>
      </w:r>
    </w:p>
    <w:p w14:paraId="4B640CF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8.做好民族工作的根本保证是（A）。 　　</w:t>
      </w:r>
    </w:p>
    <w:p w14:paraId="0D25BCB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A.坚持党的领导 　　  B.坚持中国特色社会主义道路 　　</w:t>
      </w:r>
    </w:p>
    <w:p w14:paraId="5C994FC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C.坚持维护祖国统一 　　 D.坚持各民族一律平等</w:t>
      </w:r>
    </w:p>
    <w:p w14:paraId="5B29341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9.做好民族工作必须牢牢把握的正确政治方向是（B）。 　　A.坚持党的领导 　　 B.坚持中国特色社会主义道路 　　</w:t>
      </w:r>
    </w:p>
    <w:p w14:paraId="0957BE4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C.坚持维护祖国统一 　　 D.坚持各民族一律平等</w:t>
      </w:r>
    </w:p>
    <w:p w14:paraId="635EA69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10.实现民族团结的重要保障是（C） 　　</w:t>
      </w:r>
    </w:p>
    <w:p w14:paraId="1D8E6F9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A.坚持党的领导 　　</w:t>
      </w:r>
    </w:p>
    <w:p w14:paraId="370CA72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B.坚持中国特色社会主义道路 　　</w:t>
      </w:r>
    </w:p>
    <w:p w14:paraId="659AB71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C.坚持依法治国，增强各族群众法律意识，提高运用法治思维和法治方式解决民族问题的能力 　　</w:t>
      </w:r>
    </w:p>
    <w:p w14:paraId="6D03EF3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D.坚持和完善民族区域自治制度</w:t>
      </w:r>
    </w:p>
    <w:p w14:paraId="3203270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11.关系民族地区长治久安的战略方针是（C）。 　　</w:t>
      </w:r>
    </w:p>
    <w:p w14:paraId="7B66232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A.坚持党的领导 　　</w:t>
      </w:r>
    </w:p>
    <w:p w14:paraId="27DEF89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B.坚持中国特色社会主义道路 　　</w:t>
      </w:r>
    </w:p>
    <w:p w14:paraId="4F7600A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C.加快民族地区经济社会发展 　　</w:t>
      </w:r>
    </w:p>
    <w:p w14:paraId="330E7AF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D.坚持和完善民族区域自治制度</w:t>
      </w:r>
    </w:p>
    <w:p w14:paraId="767DD6F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12.建设中华民族共有精神家园是铸牢中华民族共同体意识的（A）基础。 　　</w:t>
      </w:r>
    </w:p>
    <w:p w14:paraId="3FD20D4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A.文化    B.社会    C.思想    D.政治</w:t>
      </w:r>
    </w:p>
    <w:p w14:paraId="40989A7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13.聚焦实现全面建成小康社会和社会主义现代化，进一步发挥好中央、发达地区、（D）三个积极性，推动制定实施差别化区域政策。 　　</w:t>
      </w:r>
    </w:p>
    <w:p w14:paraId="6AD1455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A.发展地区    B.落后地区    C.偏远地区    D.民族地区</w:t>
      </w:r>
    </w:p>
    <w:p w14:paraId="7CB6B64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14.关于中华民族意识包括的“四共”认同，包括（D）、共同缔造了统一的多民族国家。 　　</w:t>
      </w:r>
    </w:p>
    <w:p w14:paraId="5E46252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A.共同开发了祖国锦绣河山、广袤疆域 　　</w:t>
      </w:r>
    </w:p>
    <w:p w14:paraId="6B1EE2D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B.共同创造了悠久的中国历史 　　</w:t>
      </w:r>
    </w:p>
    <w:p w14:paraId="374813B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C.共同创造了灿烂的中华文化 　　</w:t>
      </w:r>
    </w:p>
    <w:p w14:paraId="5F45590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D.以上都是</w:t>
      </w:r>
    </w:p>
    <w:p w14:paraId="028DE72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15.下列选项不属于“三个离不开”的思想的是（B）。 　　</w:t>
      </w:r>
    </w:p>
    <w:p w14:paraId="313FCC6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A.汉族离不开少数民族   B.落后地区离不开发达地区　　</w:t>
      </w:r>
    </w:p>
    <w:p w14:paraId="38CA207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C.少数民族离不开汉族 　 D.各少数民族之间也互相离不开</w:t>
      </w:r>
    </w:p>
    <w:p w14:paraId="1A4FB34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16.要加强中华民族共同体历史、中华民族多元一体格局的研究，将中华民族共同体意识教育纳入新疆干部教育、青少年教育、社会教育，教育引导各族干部群众树立正确的（D）、文化观、宗教观，让中华民族共同体意识根植心灵深处。 　　A.国家观    B.历史观    C.民族观    D.以上都是</w:t>
      </w:r>
    </w:p>
    <w:p w14:paraId="6633E07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17.新形势下民族问题面临“5个并存”是指：改革开放和社会主义市场经济带来的机遇和挑战并存、民族地区经济加快发展的势头和发展低水平并存、（D）。</w:t>
      </w:r>
    </w:p>
    <w:p w14:paraId="11C0A65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A.国家对民族地区支持力度持续加大和民族地区基本公共服务能力建设仍然薄弱并存 　　</w:t>
      </w:r>
    </w:p>
    <w:p w14:paraId="5E39165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B.各民族交往交流交融趋势增强和涉及民族因素的矛盾纠纷上升并存 　　</w:t>
      </w:r>
    </w:p>
    <w:p w14:paraId="46A33B1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C.反对民族分裂、宗教极端、暴力恐怖斗争成效显著和局部地区暴力恐怖活动活跃多发并存</w:t>
      </w:r>
    </w:p>
    <w:p w14:paraId="5D490BB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D.以上都是</w:t>
      </w:r>
    </w:p>
    <w:p w14:paraId="5F01A95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18.随着越来越多的各民族同胞在全国各地流动，民族工作要（D）、实现区域公共服务均等化。 　　</w:t>
      </w:r>
    </w:p>
    <w:p w14:paraId="3FEC116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A.从边疆发展到内地 　　</w:t>
      </w:r>
    </w:p>
    <w:p w14:paraId="3A932D4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B.从农村延伸到城市 　　</w:t>
      </w:r>
    </w:p>
    <w:p w14:paraId="5FB672D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C.从发展经济、改善民生扩大到保障各民族公民合法权益 　　D.以上都是</w:t>
      </w:r>
    </w:p>
    <w:p w14:paraId="739D7E3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19.中华民族共同体意识是（A）。</w:t>
      </w:r>
    </w:p>
    <w:p w14:paraId="3DAB6FF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A.各民族对中华民族共同体的认同意识</w:t>
      </w:r>
    </w:p>
    <w:p w14:paraId="39BFF98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B.汉族对少数民族的包容意识</w:t>
      </w:r>
    </w:p>
    <w:p w14:paraId="7852C52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C.少数民族对汉族的依附意识</w:t>
      </w:r>
    </w:p>
    <w:p w14:paraId="719C2FC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D.各民族之间的竞争意识</w:t>
      </w:r>
    </w:p>
    <w:p w14:paraId="26009A6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20.中华民族共同体意识的本质是（C）。</w:t>
      </w:r>
    </w:p>
    <w:p w14:paraId="33AAE10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A.各民族之间的利益共享</w:t>
      </w:r>
    </w:p>
    <w:p w14:paraId="359AE9F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B.各民族在政治、经济、文化等方面的融合</w:t>
      </w:r>
    </w:p>
    <w:p w14:paraId="7C87C3D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C.各民族对伟大祖国、中华民族、中华文化、中国共产党、中国特色社会主义的高度认同</w:t>
      </w:r>
    </w:p>
    <w:p w14:paraId="10FC145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D.各民族之间的和平共处</w:t>
      </w:r>
    </w:p>
    <w:p w14:paraId="2610ED8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21.铸牢中华民族共同体意识工作的主线是（C）。</w:t>
      </w:r>
    </w:p>
    <w:p w14:paraId="02848C7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A.加强民族团结    B.促进民族融合</w:t>
      </w:r>
    </w:p>
    <w:p w14:paraId="06FC69E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C.铸牢中华民族共同体意识    D.推动民族地区经济发展</w:t>
      </w:r>
    </w:p>
    <w:p w14:paraId="2093244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22.我国是统一的多民族国家，在漫长的历史进程中，各民族共同开拓了辽阔的疆域，共同书写了悠久的历史，共同创造了灿烂的文化，共同培育了伟大的精神。这体现了中华民族的（C）。</w:t>
      </w:r>
    </w:p>
    <w:p w14:paraId="6878D81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A.多元性   B.单一性    C.统一性   D.差异性</w:t>
      </w:r>
    </w:p>
    <w:p w14:paraId="1D3CA65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23.铸牢中华民族共同体意识工作的主线是（C）。</w:t>
      </w:r>
    </w:p>
    <w:p w14:paraId="085F17D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A.加强民族团结     B.促进民族融合</w:t>
      </w:r>
    </w:p>
    <w:p w14:paraId="5C30DF3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C.铸牢中华民族共同体意识     D.推动民族地区经济发展</w:t>
      </w:r>
    </w:p>
    <w:p w14:paraId="4B27986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24.我国民族分布的特点是（A）。</w:t>
      </w:r>
    </w:p>
    <w:p w14:paraId="435BEBC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A.大杂居、小聚居、交错杂居      B.大聚居、小杂居</w:t>
      </w:r>
    </w:p>
    <w:p w14:paraId="77010DC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C.集中分布     D.均匀分布</w:t>
      </w:r>
    </w:p>
    <w:p w14:paraId="3B75AB2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25.民族平等是指各民族在（B）上一律平等。</w:t>
      </w:r>
    </w:p>
    <w:p w14:paraId="365BFD0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A.政治、经济   B.法律地位   C.文化教育   D.社会生活</w:t>
      </w:r>
    </w:p>
    <w:p w14:paraId="01C1A33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26.民族团结是指各民族在社会生活和交往中（A）、互相帮助、团结奋斗，共同促进国家的发展繁荣。</w:t>
      </w:r>
    </w:p>
    <w:p w14:paraId="6CC856C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A.互相尊重    B.互相排斥    C.互相竞争    D.互相隔离</w:t>
      </w:r>
    </w:p>
    <w:p w14:paraId="58B85D1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27.各民族共同团结奋斗、共同繁荣发展是新世纪新阶段民族工作的（A）。</w:t>
      </w:r>
    </w:p>
    <w:p w14:paraId="549D3AC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A.根本任务    B.主要目标    C.指导思想    D.重要原则</w:t>
      </w:r>
    </w:p>
    <w:p w14:paraId="29F2D19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28.（A）是解决我国民族问题的基本政策，是从中国国情出发的一项基本政治制度。</w:t>
      </w:r>
    </w:p>
    <w:p w14:paraId="31DDB09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A.民族区域自治制度      B.民族平等政策</w:t>
      </w:r>
    </w:p>
    <w:p w14:paraId="36B9CF3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C.民族团结政策      D.各民族共同繁荣政策</w:t>
      </w:r>
    </w:p>
    <w:p w14:paraId="1622370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29.民族区域自治制度的核心是（A）。</w:t>
      </w:r>
    </w:p>
    <w:p w14:paraId="6B8D870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A.保障少数民族当家作主，管理本民族、本地方事务的权利</w:t>
      </w:r>
    </w:p>
    <w:p w14:paraId="2E0B7A5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B.实现各民族平等、团结和共同繁荣</w:t>
      </w:r>
    </w:p>
    <w:p w14:paraId="0C58F7E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C.维护国家统一和领土完整</w:t>
      </w:r>
    </w:p>
    <w:p w14:paraId="5E6D04C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D.促进民族地区经济发展</w:t>
      </w:r>
    </w:p>
    <w:p w14:paraId="4CDCD89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30.加强中华民族大团结，长远和根本的是增强（A），建设各民族共有精神家园，积极培养中华民族共同体意识。</w:t>
      </w:r>
    </w:p>
    <w:p w14:paraId="7A7160E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A.文化认同    B.政治认同    C.国家认同    D.民族认同</w:t>
      </w:r>
    </w:p>
    <w:p w14:paraId="3F353FF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sz w:val="32"/>
          <w:szCs w:val="32"/>
          <w:lang w:val="en-US" w:eastAsia="zh-CN"/>
        </w:rPr>
      </w:pPr>
    </w:p>
    <w:p w14:paraId="037B1BA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第三类：职业道德</w:t>
      </w:r>
      <w:r>
        <w:rPr>
          <w:rFonts w:hint="eastAsia" w:ascii="Times New Roman" w:hAnsi="Times New Roman" w:eastAsia="方正仿宋_GBK" w:cs="Times New Roman"/>
          <w:b/>
          <w:bCs/>
          <w:sz w:val="32"/>
          <w:szCs w:val="32"/>
          <w:lang w:val="en-US" w:eastAsia="zh-CN"/>
        </w:rPr>
        <w:t>（25题）</w:t>
      </w:r>
      <w:r>
        <w:rPr>
          <w:rFonts w:hint="default" w:ascii="Times New Roman" w:hAnsi="Times New Roman" w:eastAsia="方正仿宋_GBK" w:cs="Times New Roman"/>
          <w:b/>
          <w:bCs/>
          <w:sz w:val="32"/>
          <w:szCs w:val="32"/>
          <w:lang w:val="en-US" w:eastAsia="zh-CN"/>
        </w:rPr>
        <w:t xml:space="preserve"> </w:t>
      </w:r>
    </w:p>
    <w:p w14:paraId="79F9812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1.职业道德的核心是（B）。</w:t>
      </w:r>
    </w:p>
    <w:p w14:paraId="29F0DF8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A.爱岗敬业   B.为人民服务   C.办事公道   D.奉献社会</w:t>
      </w:r>
    </w:p>
    <w:p w14:paraId="4EDC64E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2.下列关于职业道德的说法中，正确的是（D）。</w:t>
      </w:r>
    </w:p>
    <w:p w14:paraId="78359EB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A.职业道德与人格无关 </w:t>
      </w:r>
    </w:p>
    <w:p w14:paraId="1030345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B.职业道德的养成只能靠教化</w:t>
      </w:r>
    </w:p>
    <w:p w14:paraId="76A6A18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C.职业道德的提高与个人利益无关</w:t>
      </w:r>
    </w:p>
    <w:p w14:paraId="467976F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D.职业道德从一个侧面反映人的整体道德素质</w:t>
      </w:r>
    </w:p>
    <w:p w14:paraId="5C10FED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3.下列行为中，遵守职业道德的是（B）。</w:t>
      </w:r>
    </w:p>
    <w:p w14:paraId="1A12C61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A.在单位的电脑上读小说 B.拷贝和使用免费软件</w:t>
      </w:r>
    </w:p>
    <w:p w14:paraId="0433B9F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C.用单位的电话聊天 D.私下打开同事的电子邮箱</w:t>
      </w:r>
    </w:p>
    <w:p w14:paraId="6970C2A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4.下列选项中，体现了诚实守信这一职业道德规范的是（D）。</w:t>
      </w:r>
    </w:p>
    <w:p w14:paraId="7A76E7F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A.言必信，行必果      B.君子一言，驷马难追</w:t>
      </w:r>
    </w:p>
    <w:p w14:paraId="765EB32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C.人而无信，不知其可也      D.以上都是</w:t>
      </w:r>
    </w:p>
    <w:p w14:paraId="1431E8D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5.服务群众要求从业者在职业活动中（A）。</w:t>
      </w:r>
    </w:p>
    <w:p w14:paraId="0D8D705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A.一切以群众的利益为出发点和落脚点</w:t>
      </w:r>
    </w:p>
    <w:p w14:paraId="1A21305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B.满足群众的一切要求</w:t>
      </w:r>
    </w:p>
    <w:p w14:paraId="48F07A1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C.对群众的要求有求必应</w:t>
      </w:r>
    </w:p>
    <w:p w14:paraId="393171C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D.无条件地为群众服务</w:t>
      </w:r>
    </w:p>
    <w:p w14:paraId="58B3AA4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6.奉献社会是职业道德的（A）</w:t>
      </w:r>
    </w:p>
    <w:p w14:paraId="0D6B590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A.最高境界    B.基本要求    C.首要规范    D.核心内容</w:t>
      </w:r>
    </w:p>
    <w:p w14:paraId="3DF5F78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7.下列关于职业理想的说法，正确的是（B）。</w:t>
      </w:r>
    </w:p>
    <w:p w14:paraId="75979FC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A.职业理想是可有可无的</w:t>
      </w:r>
    </w:p>
    <w:p w14:paraId="258B582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B.职业理想是职业生涯的奋斗目标</w:t>
      </w:r>
    </w:p>
    <w:p w14:paraId="2650430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C.职业理想只是一种美好的幻想</w:t>
      </w:r>
    </w:p>
    <w:p w14:paraId="43EB3BF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D.职业理想与现实生活无关</w:t>
      </w:r>
    </w:p>
    <w:p w14:paraId="5815B48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8.职业道德修养的根本途径是（B）。</w:t>
      </w:r>
    </w:p>
    <w:p w14:paraId="07AEAAD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A.学习    B.实践    C.自我反省    D.慎独</w:t>
      </w:r>
    </w:p>
    <w:p w14:paraId="67E2857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9.从业者在职业活动中应该树立的正确的义利观是（C）。</w:t>
      </w:r>
    </w:p>
    <w:p w14:paraId="1FE4AE8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A.见利忘义    B.先利后义    C.义利兼顾    D.重利轻义</w:t>
      </w:r>
    </w:p>
    <w:p w14:paraId="3231301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10.下列选项中，属于职业道德范畴的是（D）。</w:t>
      </w:r>
    </w:p>
    <w:p w14:paraId="0332CB3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A.职业理想    B.职业责任    C.职业荣誉    D.以上都是</w:t>
      </w:r>
    </w:p>
    <w:p w14:paraId="6D195B2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11.下列选项中，不属于职业道德修养方法的是（C）。</w:t>
      </w:r>
    </w:p>
    <w:p w14:paraId="56D2A7F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A.学习    B.实践    C.闭门造车    D.自我反省</w:t>
      </w:r>
    </w:p>
    <w:p w14:paraId="68634B8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12.从业者在职业活动中要做到“干一行，爱一行”，这体现了职业道德中（A）的要求。</w:t>
      </w:r>
    </w:p>
    <w:p w14:paraId="71E3B28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A.爱岗敬业    B.诚实守信    C.办事公道    D.服务群众</w:t>
      </w:r>
    </w:p>
    <w:p w14:paraId="3389FFA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13.下列关于职业道德与社会公德的关系，说法正确的是（B）。</w:t>
      </w:r>
    </w:p>
    <w:p w14:paraId="660839C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A.职业道德与社会公德没有关系</w:t>
      </w:r>
    </w:p>
    <w:p w14:paraId="59DCCDD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B.职业道德是社会公德在职业领域的具体体现</w:t>
      </w:r>
    </w:p>
    <w:p w14:paraId="4CBF64E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C.社会公德是职业道德在社会生活中的具体体现</w:t>
      </w:r>
    </w:p>
    <w:p w14:paraId="409554C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D.职业道德和社会公德是相互对立的</w:t>
      </w:r>
    </w:p>
    <w:p w14:paraId="1FB1D18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14.职业荣誉的客观评价是以（A）为基础的。</w:t>
      </w:r>
    </w:p>
    <w:p w14:paraId="348AF44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A.职业行为的社会价值      B.个人的主观感受</w:t>
      </w:r>
    </w:p>
    <w:p w14:paraId="7C42726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C.职业的社会地位     D.职业的经济收入</w:t>
      </w:r>
    </w:p>
    <w:p w14:paraId="3428BC8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15.下列行为中，符合职业道德规范的是（C）。</w:t>
      </w:r>
    </w:p>
    <w:p w14:paraId="189BAF8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A.小王在工作中总是敷衍了事</w:t>
      </w:r>
    </w:p>
    <w:p w14:paraId="33E090C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B.小李为了多赚钱，经常偷工减料</w:t>
      </w:r>
    </w:p>
    <w:p w14:paraId="00754E0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C.小张在工作中认真负责，积极主动</w:t>
      </w:r>
    </w:p>
    <w:p w14:paraId="48C7018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D.小赵在工作中经常迟到早退</w:t>
      </w:r>
    </w:p>
    <w:p w14:paraId="0B95D94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16.下列关于职业技能与职业道德的关系，说法正确的是（C）。</w:t>
      </w:r>
    </w:p>
    <w:p w14:paraId="2BCA468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A.职业技能与职业道德没有关系</w:t>
      </w:r>
    </w:p>
    <w:p w14:paraId="3764683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B.职业技能高的人职业道德一定高</w:t>
      </w:r>
    </w:p>
    <w:p w14:paraId="2303100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C.良好的职业道德能促进职业技能的提高</w:t>
      </w:r>
    </w:p>
    <w:p w14:paraId="322A5C7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D.职业道德对职业技能的提高没有作用</w:t>
      </w:r>
    </w:p>
    <w:p w14:paraId="2981281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17.从业者在职业活动中要做到公平、公正，不谋私利，不徇私情，不以权损公，不以私害民，不假公济私。这体现了职业道德中（C）的要求。</w:t>
      </w:r>
    </w:p>
    <w:p w14:paraId="5DFCC4A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A.爱岗敬业    B.诚实守信    C.办事公道    D.服务群众</w:t>
      </w:r>
    </w:p>
    <w:p w14:paraId="2F1D0AD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18.下列关于职业良心的作用，说法错误的是（D）。</w:t>
      </w:r>
    </w:p>
    <w:p w14:paraId="60FD2EC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A.在行为前，职业良心起着选择作用</w:t>
      </w:r>
    </w:p>
    <w:p w14:paraId="29355EA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B.在行为中，职业良心起着监督作用</w:t>
      </w:r>
    </w:p>
    <w:p w14:paraId="5B844AF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C.在行为后，职业良心起着评价作用</w:t>
      </w:r>
    </w:p>
    <w:p w14:paraId="3FCE5F8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D.职业良心对职业行为没有作用</w:t>
      </w:r>
    </w:p>
    <w:p w14:paraId="6861369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19.下列属于职业道德评价方式的是（D）。</w:t>
      </w:r>
    </w:p>
    <w:p w14:paraId="57E51DA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A.社会舆论    B.传统习惯    C.内心信念    D.以上都是</w:t>
      </w:r>
    </w:p>
    <w:p w14:paraId="207E407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20.职业技能的特点不包括（D）。</w:t>
      </w:r>
    </w:p>
    <w:p w14:paraId="7F747B5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A.时代性    B.专业性    C.层次性    D.强制性</w:t>
      </w:r>
    </w:p>
    <w:p w14:paraId="274F5AA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21.下列关于职业道德的说法中，正确的是（D）。</w:t>
      </w:r>
    </w:p>
    <w:p w14:paraId="1D22E74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A.职业道德与人格无关</w:t>
      </w:r>
    </w:p>
    <w:p w14:paraId="0B84005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B.职业道德的养成只能靠教化</w:t>
      </w:r>
    </w:p>
    <w:p w14:paraId="36A53DB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C.职业道德的提高与个人利益无关</w:t>
      </w:r>
    </w:p>
    <w:p w14:paraId="7C38BB2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D.职业道德从一个侧面反映人的整体道德素质</w:t>
      </w:r>
    </w:p>
    <w:p w14:paraId="1C1762C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22.下列不属于职业道德基本规范的是（B）。</w:t>
      </w:r>
    </w:p>
    <w:p w14:paraId="588770C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A.诚实守信    B.尊老爱幼    C.服务群众    D.奉献社会</w:t>
      </w:r>
    </w:p>
    <w:p w14:paraId="090FBAD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23.下列属于职业道德基本要素的是（D）。</w:t>
      </w:r>
    </w:p>
    <w:p w14:paraId="33C0637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A.职业理想    B.职业态度    C.职业义务    D.以上都是</w:t>
      </w:r>
    </w:p>
    <w:p w14:paraId="707A902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24.下列关于职业道德教育的说法，错误的是（B）。</w:t>
      </w:r>
    </w:p>
    <w:p w14:paraId="5D07245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A.职业道德教育是提高职业道德水平的重要途径</w:t>
      </w:r>
    </w:p>
    <w:p w14:paraId="597165D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B.职业道德教育只需要对从业人员进行理论灌输</w:t>
      </w:r>
    </w:p>
    <w:p w14:paraId="11A9B64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C.职业道德教育要结合实际工作进行</w:t>
      </w:r>
    </w:p>
    <w:p w14:paraId="15F649A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D.职业道德教育要注重培养从业人员的职业道德情感</w:t>
      </w:r>
    </w:p>
    <w:p w14:paraId="75FFEF9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25.（D）不是奉献社会的意义。</w:t>
      </w:r>
    </w:p>
    <w:p w14:paraId="6A47495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A.奉献社会是社会主义职业道德的最高境界</w:t>
      </w:r>
    </w:p>
    <w:p w14:paraId="3B19FDB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B.奉献社会能创造良好的社会环境</w:t>
      </w:r>
    </w:p>
    <w:p w14:paraId="59F19B3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C.奉献社会能实现自我价值</w:t>
      </w:r>
    </w:p>
    <w:p w14:paraId="3AAA058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D.奉献社会能提高个人的经济收入</w:t>
      </w:r>
    </w:p>
    <w:p w14:paraId="39510F3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第四类：安全生产 </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含消防</w:t>
      </w:r>
      <w:r>
        <w:rPr>
          <w:rFonts w:hint="eastAsia" w:ascii="Times New Roman" w:hAnsi="Times New Roman" w:eastAsia="方正仿宋_GBK" w:cs="Times New Roman"/>
          <w:b/>
          <w:bCs/>
          <w:sz w:val="32"/>
          <w:szCs w:val="32"/>
          <w:lang w:val="en-US" w:eastAsia="zh-CN"/>
        </w:rPr>
        <w:t>）（40题）</w:t>
      </w:r>
    </w:p>
    <w:p w14:paraId="47E4918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1.以下正确的是：（D）。</w:t>
      </w:r>
    </w:p>
    <w:p w14:paraId="5BC47E0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A.随意拨动厨房电器开关     B.炉灶旁堆放油、火机等物品</w:t>
      </w:r>
    </w:p>
    <w:p w14:paraId="067D0B5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C.一个插线电排介入过多电器     D.人走断电</w:t>
      </w:r>
    </w:p>
    <w:p w14:paraId="355C2B1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2.下面（A）火灾用水扑救会使火势扩大。</w:t>
      </w:r>
    </w:p>
    <w:p w14:paraId="674E170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A.油类    B.家具    C.草地    D.纸类</w:t>
      </w:r>
    </w:p>
    <w:p w14:paraId="6A84F38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3.楼内失火应（A）。</w:t>
      </w:r>
    </w:p>
    <w:p w14:paraId="4F1F196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A.从疏散通道逃离      B.乘坐电梯逃离</w:t>
      </w:r>
    </w:p>
    <w:p w14:paraId="4F2BA27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C.在现场等待救援      D.去看看什么物质着火了</w:t>
      </w:r>
    </w:p>
    <w:p w14:paraId="0B534F0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4.宿舍不能乱拉电线、乱接电源、违章使用电器、生火做饭、乱扔烟头，主要目的是切断着火的什么条件？（C）</w:t>
      </w:r>
    </w:p>
    <w:p w14:paraId="53EBC5F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A.可燃物    B.助燃物    C.着火源    D.易燃物</w:t>
      </w:r>
    </w:p>
    <w:p w14:paraId="3AA8F1F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5.火场逃生的原则是（C）。</w:t>
      </w:r>
    </w:p>
    <w:p w14:paraId="2291A40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A.抢救国家财产为上      B.先带上日后生活必需钱财要紧</w:t>
      </w:r>
    </w:p>
    <w:p w14:paraId="7857CDF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C.安全撤离、救助结合      D.逃命要紧</w:t>
      </w:r>
    </w:p>
    <w:p w14:paraId="3792C11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6.所居住的高层建筑发生火灾时，居住的学生可通过什么方法逃生？（D ）</w:t>
      </w:r>
    </w:p>
    <w:p w14:paraId="19086AF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A.乘坐电梯      B.向楼顶奔跑 </w:t>
      </w:r>
    </w:p>
    <w:p w14:paraId="03C3B22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C.从窗口跳出      D.从安全通道有秩序下楼</w:t>
      </w:r>
    </w:p>
    <w:p w14:paraId="532E8D7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7.消防安全工作方针是（D）。</w:t>
      </w:r>
    </w:p>
    <w:p w14:paraId="034AC3C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A.预防为主，防治结合      B.安全第一，预防为主</w:t>
      </w:r>
    </w:p>
    <w:p w14:paraId="637AA9B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C.预防为主，综合治理      D.预防为主，防消结合</w:t>
      </w:r>
    </w:p>
    <w:p w14:paraId="77D0917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8.以下哪种物质不属于易燃易爆物品？（C）</w:t>
      </w:r>
    </w:p>
    <w:p w14:paraId="132BAB8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A.煤油    B.液化石油气    C.水泥    D.硫磺</w:t>
      </w:r>
    </w:p>
    <w:p w14:paraId="72C4D36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9.以下哪个不是疏散通道的基本要求？（C）</w:t>
      </w:r>
    </w:p>
    <w:p w14:paraId="4F2AC6A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A.明确标识    B.保持畅通    C.窄小    D.照明充足</w:t>
      </w:r>
    </w:p>
    <w:p w14:paraId="6A13E8F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10.在火场逃生时，以下哪个不是正确的呼吸方式？（D）</w:t>
      </w:r>
    </w:p>
    <w:p w14:paraId="3183701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A.深呼吸      B.用湿毛巾捂住口鼻 </w:t>
      </w:r>
    </w:p>
    <w:p w14:paraId="4B6F3B2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C.低姿态前行      D.快速呼吸</w:t>
      </w:r>
    </w:p>
    <w:p w14:paraId="74F27DF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11.以下哪种灭火剂不适用于扑灭电气火灾？（D）</w:t>
      </w:r>
    </w:p>
    <w:p w14:paraId="5762D4A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A.二氧化碳灭火器      B.干粉灭火器   </w:t>
      </w:r>
    </w:p>
    <w:p w14:paraId="15151C2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C.泡沫灭火器      D.水</w:t>
      </w:r>
    </w:p>
    <w:p w14:paraId="5D87629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12.被火灾困住房间时应该躲避在（A）。</w:t>
      </w:r>
    </w:p>
    <w:p w14:paraId="411B140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A.装满水的浴缸      B.将沙发反盖在身上 </w:t>
      </w:r>
    </w:p>
    <w:p w14:paraId="2AEFD5D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C.衣柜里      D.床底下</w:t>
      </w:r>
    </w:p>
    <w:p w14:paraId="43D1155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13.家中电视机着火了，下列做法正确的是（A）。</w:t>
      </w:r>
    </w:p>
    <w:p w14:paraId="03D216C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A.迅速切断电源      B.用灭火器对准荧光屏灭火</w:t>
      </w:r>
    </w:p>
    <w:p w14:paraId="135F2F0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C.用水把火灭掉      D.开电风扇吹</w:t>
      </w:r>
    </w:p>
    <w:p w14:paraId="6229313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14.公共场所发生火灾时,该公共场所的现场工作人员应（C）。　　</w:t>
      </w:r>
    </w:p>
    <w:p w14:paraId="5362152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A.迅速撤离       B.抢救贵重物品 </w:t>
      </w:r>
    </w:p>
    <w:p w14:paraId="6B3A179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C.组织引导在场群众疏散      D.寻找火源位置</w:t>
      </w:r>
    </w:p>
    <w:p w14:paraId="2648BBB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15.下列物质中哪一种属于爆炸物品？（B）</w:t>
      </w:r>
    </w:p>
    <w:p w14:paraId="0D7BC87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A.硫酸    B.硝酸    C.苦味酸    D.木材</w:t>
      </w:r>
    </w:p>
    <w:p w14:paraId="046B27B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16.火灾中引起人员大量伤亡的主要原因是(B )</w:t>
      </w:r>
    </w:p>
    <w:p w14:paraId="437996C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A.相互挤压致死      B.吸入烟气窒息死亡</w:t>
      </w:r>
    </w:p>
    <w:p w14:paraId="64BE9D7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C.被火烧死         D.踩踏致死</w:t>
      </w:r>
    </w:p>
    <w:p w14:paraId="1D2AA58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17.火场中防止烟气危害最简单的方法是（C）</w:t>
      </w:r>
    </w:p>
    <w:p w14:paraId="6151000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A.跳楼或窗口逃生 </w:t>
      </w:r>
    </w:p>
    <w:p w14:paraId="3DE324E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B.大声呼救 </w:t>
      </w:r>
    </w:p>
    <w:p w14:paraId="45CD7F6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C.用湿毛巾或衣服捂住口鼻低姿势沿疏散通道逃生</w:t>
      </w:r>
    </w:p>
    <w:p w14:paraId="238EF48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D.原地不动</w:t>
      </w:r>
    </w:p>
    <w:p w14:paraId="5DBB60D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18.使用灭火器扑灭初起火灾时，要对准火焰的（C）喷射。 　　</w:t>
      </w:r>
    </w:p>
    <w:p w14:paraId="344AB73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A.上部     B.中部     C.下部     D.外部</w:t>
      </w:r>
    </w:p>
    <w:p w14:paraId="1D0B09D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19.发生火灾时，不得组织（B）扑救火灾。</w:t>
      </w:r>
    </w:p>
    <w:p w14:paraId="7039595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A.女青年    B.未成年人    C.军人    D.男青年</w:t>
      </w:r>
    </w:p>
    <w:p w14:paraId="5D3B99D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20.身上着火后，下面哪种做法是错误的（C）？</w:t>
      </w:r>
    </w:p>
    <w:p w14:paraId="3FB4751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A.就地打滚压灭火苗       B.用厚重衣物覆盖压灭火苗</w:t>
      </w:r>
    </w:p>
    <w:p w14:paraId="05EAF2A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C.边跑边用手拍打       D.迅速脱掉衣服</w:t>
      </w:r>
    </w:p>
    <w:p w14:paraId="67BD7BA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21.新《安全生产法》自（B）起施行：</w:t>
      </w:r>
    </w:p>
    <w:p w14:paraId="08A7988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A.2021年6月10日       B.2021年9月1日</w:t>
      </w:r>
    </w:p>
    <w:p w14:paraId="73E7899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C.2021年9月25日       D.2021年8月1日</w:t>
      </w:r>
    </w:p>
    <w:p w14:paraId="6C12712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22.安全生产工作方针是（B）。</w:t>
      </w:r>
    </w:p>
    <w:p w14:paraId="44FA247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A.安全第一、预防为主</w:t>
      </w:r>
    </w:p>
    <w:p w14:paraId="02D3FE0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B.安全第一、预防为主、综合治理</w:t>
      </w:r>
    </w:p>
    <w:p w14:paraId="7D91081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C.安全第一、防消结合</w:t>
      </w:r>
    </w:p>
    <w:p w14:paraId="1E93964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D预防为主、防治结合</w:t>
      </w:r>
    </w:p>
    <w:p w14:paraId="4E1C0ED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23.《安全生产法》规定，生产经营单位的从业人员有依法获得安全生产保障的（D），并应当依法履行安全生产方面的（D）。</w:t>
      </w:r>
    </w:p>
    <w:p w14:paraId="386FF4D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A.知识、能力      B.权利、能力 </w:t>
      </w:r>
    </w:p>
    <w:p w14:paraId="0A079E7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C.知识、义务      D.权利、义务</w:t>
      </w:r>
    </w:p>
    <w:p w14:paraId="3A6A6E5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24.生产经营单位发生生产安全事故时，单位的（D）应当立即组织抢救，并不得在事故调查处理期间擅离职守。</w:t>
      </w:r>
    </w:p>
    <w:p w14:paraId="0B98E96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A.安全员       B.安全部长</w:t>
      </w:r>
    </w:p>
    <w:p w14:paraId="637099C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C.安全分管经理     D.主要负责人</w:t>
      </w:r>
    </w:p>
    <w:p w14:paraId="4270F75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25.两个以上生产经营单位在同一作业区域内进行生产经营活动，可能危及对方生产安全的，应当（D）。</w:t>
      </w:r>
    </w:p>
    <w:p w14:paraId="66158D0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A.一方停止施工      B.口头交接注意事项</w:t>
      </w:r>
    </w:p>
    <w:p w14:paraId="3113CD6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C.不予理睬      D.签订安全生产管理协议</w:t>
      </w:r>
    </w:p>
    <w:p w14:paraId="6D8EFA2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26.危险作业，应当安排（D）进行现场安全管理，确保操作规程的遵守和安全措施的落实。</w:t>
      </w:r>
    </w:p>
    <w:p w14:paraId="31F7A49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A.车间人员    B.作业人员    C.指挥人员    D.专门人员</w:t>
      </w:r>
    </w:p>
    <w:p w14:paraId="278C162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27.生产、经营、储存、使用危险物品的车间、商店、仓库（A）与员工宿舍在同一座建筑物内。</w:t>
      </w:r>
    </w:p>
    <w:p w14:paraId="432225D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A.不得    B.宜    C.应     D.保证安全的前提下可以</w:t>
      </w:r>
    </w:p>
    <w:p w14:paraId="3395777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28.重大事故隐患排查治理情况应当及时向（D）和职工大会或者职工代表大会报告。</w:t>
      </w:r>
    </w:p>
    <w:p w14:paraId="5049FD6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A.本单位安全管理部门      B.安全分管负责人</w:t>
      </w:r>
    </w:p>
    <w:p w14:paraId="3CE4E9E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C.主要负责人      D.负有安全生产监督管理职责的部门</w:t>
      </w:r>
    </w:p>
    <w:p w14:paraId="4F3A7A4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29.生产经营单位应当按照国家有关规定将本单位重大危险源及有关安全措施、应急措施报有关地方人民政府应急管理部门和有关部门（C）。</w:t>
      </w:r>
    </w:p>
    <w:p w14:paraId="489A027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A.审批     B.报告     C.备案     D.审核</w:t>
      </w:r>
    </w:p>
    <w:p w14:paraId="74F5038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30.生产经营单位应当在有较大危险因素的生产经营场所和有关设施、设备上，设置（C）。</w:t>
      </w:r>
    </w:p>
    <w:p w14:paraId="4FF65C1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A.操作平台    B.护栏    C.安全警示标志    D.警戒线</w:t>
      </w:r>
    </w:p>
    <w:p w14:paraId="1FC522E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31.从业人员应当接受安全生产教育和培训，掌握本职工作所需的安全生产知识，提高安全生产技能，增强事故预防和（A）。</w:t>
      </w:r>
    </w:p>
    <w:p w14:paraId="140962D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A.应急处理能力       B.扑救火灾能力</w:t>
      </w:r>
    </w:p>
    <w:p w14:paraId="6E205C7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C.安全设施维修能力       D.逃生能力</w:t>
      </w:r>
    </w:p>
    <w:p w14:paraId="69328DF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32.因生产安全事故受到损害的从业人员，除依法享有（A）外，依照有关民事法律尚有获得赔偿的权利的，有权提出赔偿要求。</w:t>
      </w:r>
    </w:p>
    <w:p w14:paraId="456AEF2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A.工伤保险    B.养老保险    C.医疗保险    D.失业保险</w:t>
      </w:r>
    </w:p>
    <w:p w14:paraId="02B977A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33.从业人员发现直接危及（B）的紧急情况时，有权停止作业或者在采取可能的应急措施后撤离作业场所。</w:t>
      </w:r>
    </w:p>
    <w:p w14:paraId="613FBBB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A.生产安全    B.人身安全    C.设备安全    D.财产安全</w:t>
      </w:r>
    </w:p>
    <w:p w14:paraId="2C54EFC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34.生产经营单位的从业人员有权了解其作业场所和工作岗位存在的危险因素、防范措施及事故应急措施，有权对本单位的安全生产工作（A）。</w:t>
      </w:r>
    </w:p>
    <w:p w14:paraId="415BF4A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A.提出建议    B.举报    C.处罚    D.不予理睬</w:t>
      </w:r>
    </w:p>
    <w:p w14:paraId="7626DD0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35.生产经营单位应当建立安全生产教育和培训档案，如实记录安全生产教育和培训的时间、内容、参加人员以及（A）等情况。</w:t>
      </w:r>
    </w:p>
    <w:p w14:paraId="02FD27B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A.考核结果    B.名次    C.听课情况    D.出席情况</w:t>
      </w:r>
    </w:p>
    <w:p w14:paraId="66C4903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36.下列哪个选项不是生产经营单位与从业人员订立的劳动合同，应当载明有关保障从业人员的事项？（D） </w:t>
      </w:r>
    </w:p>
    <w:p w14:paraId="74213AB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A.劳动安全       B.防止职业危害</w:t>
      </w:r>
    </w:p>
    <w:p w14:paraId="28CD7E6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C.依法为从业人员办理工伤保险       D.生产指标</w:t>
      </w:r>
    </w:p>
    <w:p w14:paraId="0E22D40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37.生产经营单位的从业人员（D）、不服从管理，由生产经营单位给予批评教育，依照有关规章制度给予处分；构成犯罪的，依照刑法有关规定追究刑事责任。</w:t>
      </w:r>
    </w:p>
    <w:p w14:paraId="26A91C2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A.违反安全生产规章制度       B.违反安全生产操作规程</w:t>
      </w:r>
    </w:p>
    <w:p w14:paraId="269DA64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C.不落实岗位安全责任       D.以上都是</w:t>
      </w:r>
    </w:p>
    <w:p w14:paraId="6DA0A2B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38.从业人员有权对本单位安全生产工作中存在的问题提出批评、检举、控告；有权拒绝（B）。</w:t>
      </w:r>
    </w:p>
    <w:p w14:paraId="38B7CCC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A.安全培训   B.违章指挥  C.应急救援   D.正常工作作业</w:t>
      </w:r>
    </w:p>
    <w:p w14:paraId="69E3F9A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39.生产经营单位应当建立安全生产教育和培训档案，如实记录安全生产教育和培训的（D）、考核结果等情况。</w:t>
      </w:r>
    </w:p>
    <w:p w14:paraId="73E616E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A.时间      B.内容      C.参加人员     D.以上都是</w:t>
      </w:r>
    </w:p>
    <w:p w14:paraId="722AEF2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40.火灾自动报警系统的工作原理不包括以下哪项？（B）</w:t>
      </w:r>
    </w:p>
    <w:p w14:paraId="1EA7737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 感测火灾参数       B. 感测温度</w:t>
      </w:r>
    </w:p>
    <w:p w14:paraId="6A99C96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 发出报警信号       D. 启动灭火设备</w:t>
      </w:r>
    </w:p>
    <w:p w14:paraId="6C5D5BF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第五类：应急管理等理论常识</w:t>
      </w:r>
      <w:r>
        <w:rPr>
          <w:rFonts w:hint="eastAsia" w:ascii="Times New Roman" w:hAnsi="Times New Roman" w:eastAsia="方正仿宋_GBK" w:cs="Times New Roman"/>
          <w:b/>
          <w:bCs/>
          <w:sz w:val="32"/>
          <w:szCs w:val="32"/>
          <w:lang w:val="en-US" w:eastAsia="zh-CN"/>
        </w:rPr>
        <w:t>（20题）</w:t>
      </w:r>
    </w:p>
    <w:p w14:paraId="04607B9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1.应急管理的核心内容是（D）。 </w:t>
      </w:r>
    </w:p>
    <w:p w14:paraId="58964A9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A.应急救援    B.应急预警    C.应急响应    D.应急准备</w:t>
      </w:r>
    </w:p>
    <w:p w14:paraId="136A0A6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2.以下哪种不属于自然灾害（B）。 </w:t>
      </w:r>
    </w:p>
    <w:p w14:paraId="4CC2496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A.地震    B.火灾（人为纵火情况）    C.台风    D.洪水</w:t>
      </w:r>
    </w:p>
    <w:p w14:paraId="5A8F9EB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3.应急管理过程中，（C）阶段是应对突发事件的关键环节。 A.预防     B.准备    C.响应    D.恢复</w:t>
      </w:r>
    </w:p>
    <w:p w14:paraId="38F676F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4.应急资源的储备应遵循（B）原则。 </w:t>
      </w:r>
    </w:p>
    <w:p w14:paraId="2BDF0CA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A.多多益善   B.因地制宜   C.统一调配   D.按部门分配</w:t>
      </w:r>
    </w:p>
    <w:p w14:paraId="1E30E0C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5.突发事件的分级主要依据（A）。 </w:t>
      </w:r>
    </w:p>
    <w:p w14:paraId="68BA425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A.事件的影响范围和危害程度    B.事件发生的地点 </w:t>
      </w:r>
    </w:p>
    <w:p w14:paraId="285E075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C.事件发生的时间    D.事件的性质</w:t>
      </w:r>
    </w:p>
    <w:p w14:paraId="72DB612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6.在应急管理中，信息（A）是非常重要的。 </w:t>
      </w:r>
    </w:p>
    <w:p w14:paraId="3FC33F7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A.收集与共享   B.保密   C.单一来源   D.仅向上级汇报</w:t>
      </w:r>
    </w:p>
    <w:p w14:paraId="2194E45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7.应急演练的目的不包括（C）。 </w:t>
      </w:r>
    </w:p>
    <w:p w14:paraId="300A450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A.检验预案   B.锻炼队伍   C.娱乐大众   D.磨合机制</w:t>
      </w:r>
    </w:p>
    <w:p w14:paraId="0F52BDD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8.应急管理中，（A）是基础。 </w:t>
      </w:r>
    </w:p>
    <w:p w14:paraId="3DDB029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A.社区参与   B.政府主导   C.企业协助   D.军队支援</w:t>
      </w:r>
    </w:p>
    <w:p w14:paraId="6B3FAA7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9.以下哪项不是应急避难场所的基本要求（B）。 </w:t>
      </w:r>
    </w:p>
    <w:p w14:paraId="2150A34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A.远离危险区域     B.空间狭小 </w:t>
      </w:r>
    </w:p>
    <w:p w14:paraId="036D0A7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C.有基本生活设施     D.易于到达</w:t>
      </w:r>
    </w:p>
    <w:p w14:paraId="47FFC1F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10.应急管理的目标是（B）。 </w:t>
      </w:r>
    </w:p>
    <w:p w14:paraId="5BFA22F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A.避免突发事件发生     B.最大限度减少突发事件的危害 </w:t>
      </w:r>
    </w:p>
    <w:p w14:paraId="5A31DE8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C.只处理自然灾害事件     D.仅保障人员安全</w:t>
      </w:r>
    </w:p>
    <w:p w14:paraId="32C0E05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11.应急管理部门和对有关行业、领域的安全生产工作实施监督管理的部门，统称负有安全生产监督管理职责的部门。负有安全生产监督管理职责的部门应当（D）、齐抓共管，依法加强安全生产监督管理工作。</w:t>
      </w:r>
    </w:p>
    <w:p w14:paraId="1D7E529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A.信息共享   B.资源共用   C.相互配合   D.以上都是</w:t>
      </w:r>
    </w:p>
    <w:p w14:paraId="3323C23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12.检查液化石油气管道或者阀门是否发生泄漏，最简便的方式是（C）。</w:t>
      </w:r>
    </w:p>
    <w:p w14:paraId="7F388D3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A.用鼻子嗅  B.点火试验  C.涂抹肥皂水  D.用手触摸</w:t>
      </w:r>
    </w:p>
    <w:p w14:paraId="3824BE2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13.根据《建设工程抗震管理条例》，下列哪项不是属于建设工程抗震应当坚持的原则？（D）。</w:t>
      </w:r>
    </w:p>
    <w:p w14:paraId="13FE0524">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A.以人为本  B.全面设防  C.突出重点  D.综合治理</w:t>
      </w:r>
    </w:p>
    <w:p w14:paraId="41E35A2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14.进入公共场所，应注意观察哪些部位，以便发生意外时能紧急逃生?（D）</w:t>
      </w:r>
    </w:p>
    <w:p w14:paraId="61A9E7E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A.进出口位置   B.安全出口  C.疏散楼梯  D.以上都是</w:t>
      </w:r>
    </w:p>
    <w:p w14:paraId="37521AF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15.以下哪些行为可能占用、堵塞逃生通道?（D）</w:t>
      </w:r>
    </w:p>
    <w:p w14:paraId="443463E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A.楼道变成杂物间</w:t>
      </w:r>
    </w:p>
    <w:p w14:paraId="393742D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B.将车停放在消防车通道</w:t>
      </w:r>
    </w:p>
    <w:p w14:paraId="32C63A1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C.生产经营单位锁闭疏散通道</w:t>
      </w:r>
    </w:p>
    <w:p w14:paraId="5D43686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D.以上都是</w:t>
      </w:r>
    </w:p>
    <w:p w14:paraId="6DD1DBA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16.高层住宅小区或办公楼里，以下哪些行为是正确的?（A）</w:t>
      </w:r>
    </w:p>
    <w:p w14:paraId="7DC98FC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A.保持消防车通道畅通</w:t>
      </w:r>
    </w:p>
    <w:p w14:paraId="4FDA218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B.在消防车通道设置固定隔离桩</w:t>
      </w:r>
    </w:p>
    <w:p w14:paraId="10C682CD">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C.消防车通道上方架空管线</w:t>
      </w:r>
    </w:p>
    <w:p w14:paraId="7D6060E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D.锁闭避难层和避难走道出入口</w:t>
      </w:r>
    </w:p>
    <w:p w14:paraId="553DA16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17.高层住宅发生火灾，位于着火层下层的住户该如何逃生?（B）</w:t>
      </w:r>
    </w:p>
    <w:p w14:paraId="4370CAB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A.乘坐电梯逃生</w:t>
      </w:r>
    </w:p>
    <w:p w14:paraId="261467C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B.从“安全出口”走楼梯逃生</w:t>
      </w:r>
    </w:p>
    <w:p w14:paraId="31BADA7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C.跳楼逃生</w:t>
      </w:r>
    </w:p>
    <w:p w14:paraId="07F79FF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D.在原地等待救援</w:t>
      </w:r>
    </w:p>
    <w:p w14:paraId="4777E5B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18.下列不属于行政许可证件的是（C）。</w:t>
      </w:r>
    </w:p>
    <w:p w14:paraId="4EEE0ED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A.教师资格证   B.烟花爆竹生产许可证 </w:t>
      </w:r>
    </w:p>
    <w:p w14:paraId="522A433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C.不动产登记证   D.机动车驾驶证</w:t>
      </w:r>
    </w:p>
    <w:p w14:paraId="1417386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19.习近平总书记在党的十九大报告中指出，“要树立安全发展理念，弘扬生命至上、（B）的思想，健全公共安全体,完善安全生产责任制，坚决遏制重特大安全事故，提升防灾减灾救灾能力 </w:t>
      </w:r>
    </w:p>
    <w:p w14:paraId="3BBD0B3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A.财产第一   B.安全第一   C.效率第一  D.质量第一</w:t>
      </w:r>
    </w:p>
    <w:p w14:paraId="69D9369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20.根据《国家地震应急预案》，特别重大地震灾害是指造成（C）人以上死亡(含失踪)，或者直接经济损失占地震发</w:t>
      </w:r>
    </w:p>
    <w:p w14:paraId="618A9F8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生地省(区、市)上年国内生产总值1%以上的地震灾害。 A.100    B.200    C.300    D.400</w:t>
      </w:r>
    </w:p>
    <w:p w14:paraId="453EA1E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val="0"/>
          <w:sz w:val="32"/>
          <w:szCs w:val="32"/>
          <w:lang w:val="en-US" w:eastAsia="zh-CN"/>
        </w:rPr>
      </w:pPr>
    </w:p>
    <w:p w14:paraId="464832E8">
      <w:pPr>
        <w:keepNext w:val="0"/>
        <w:keepLines w:val="0"/>
        <w:pageBreakBefore w:val="0"/>
        <w:widowControl w:val="0"/>
        <w:numPr>
          <w:ilvl w:val="0"/>
          <w:numId w:val="1"/>
        </w:numPr>
        <w:tabs>
          <w:tab w:val="left" w:pos="831"/>
        </w:tabs>
        <w:kinsoku/>
        <w:wordWrap/>
        <w:overflowPunct w:val="0"/>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判断题</w:t>
      </w:r>
    </w:p>
    <w:p w14:paraId="29C8ECC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1.用煤气煮饭时，火被风吹灭，可以用打火机重新点燃。 （错）</w:t>
      </w:r>
    </w:p>
    <w:p w14:paraId="02AEC07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2.禁止非法携鞭炮进入公共场所或乘坐公共交通工具。 （对）</w:t>
      </w:r>
    </w:p>
    <w:p w14:paraId="62D6A27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3.灭火器材设置点附近不能堆放物品,以免影响灭火器的取用。                                           （对）</w:t>
      </w:r>
    </w:p>
    <w:p w14:paraId="3254ECB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4.生产、储存易燃易爆危险物品的大型企业应当建立专职消防队。                                          （对）</w:t>
      </w:r>
    </w:p>
    <w:p w14:paraId="57753A6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5.公共场所室内装修时，只要配备足够的消防器材，可以使用易燃材料。</w:t>
      </w:r>
    </w:p>
    <w:p w14:paraId="0C49B1B7">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.消防器材、装备设施、不得用于与消防和抢险救援工作无关的事项。                                     （对）</w:t>
      </w:r>
    </w:p>
    <w:p w14:paraId="1B1F6B7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 xml:space="preserve">.火灾发生时烟雾太浓可大声呼叫或晃动鲜艳的衣物以救援者的注意。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（错）</w:t>
      </w:r>
    </w:p>
    <w:p w14:paraId="368038D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.室外消防栓是供消防车，清洗马路、公共绿化的供水设备。（错）</w:t>
      </w:r>
    </w:p>
    <w:p w14:paraId="001F6E1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US" w:eastAsia="zh-CN"/>
        </w:rPr>
        <w:t xml:space="preserve">.发现火灾时,单位或个人应该先自救,如果自救无效,火越着越大时,再拨打火警电话119。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（错）</w:t>
      </w:r>
    </w:p>
    <w:p w14:paraId="2022660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0.物质的燃点越低、越不容易引起火灾。           （错）</w:t>
      </w:r>
    </w:p>
    <w:p w14:paraId="5D192E6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1.发生火灾时，如果自己无法扑救，应该首先保证自身安全，立即撤离到安全地带等待消防队前来灭火。     （对）</w:t>
      </w:r>
    </w:p>
    <w:p w14:paraId="7B9FBB3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2.电器开关时的打火、过热发红的铁器和电焊产生的火花都可能是引火源。                                 （对）</w:t>
      </w:r>
    </w:p>
    <w:p w14:paraId="170577F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3.在室内发现煤气味，要立即打开排气扇。         （对）</w:t>
      </w:r>
      <w:r>
        <w:rPr>
          <w:rFonts w:hint="eastAsia"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lang w:val="en-US" w:eastAsia="zh-CN"/>
        </w:rPr>
        <w:t>.所有的火灾刚开始时都是小火，随着火灾的发展输出的热量越大，火灾蔓延的速度和范围也愈大，所以扑灭初起火灾最容易的。</w:t>
      </w:r>
    </w:p>
    <w:p w14:paraId="3DF2CBF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lang w:val="en-US" w:eastAsia="zh-CN"/>
        </w:rPr>
        <w:t>.泡沫灭火器可用于带电灭火。                   （错）</w:t>
      </w:r>
    </w:p>
    <w:p w14:paraId="438E650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16.新时代我国社会主要矛盾是人民日益增长的美好生活需要和不平衡不充分的发展之间的矛盾。              </w:t>
      </w:r>
      <w:r>
        <w:rPr>
          <w:rFonts w:hint="eastAsia" w:ascii="方正仿宋_GBK" w:hAnsi="方正仿宋_GBK" w:eastAsia="方正仿宋_GBK" w:cs="方正仿宋_GBK"/>
          <w:sz w:val="32"/>
          <w:szCs w:val="32"/>
          <w:lang w:val="en-US" w:eastAsia="zh-CN"/>
        </w:rPr>
        <w:t>（对）</w:t>
      </w:r>
    </w:p>
    <w:p w14:paraId="4045859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lang w:val="en-US" w:eastAsia="zh-CN"/>
        </w:rPr>
        <w:t>.实践证明，只有中国共产党才能实现中华民族的大团结，只有中国特色社会主义才能凝聚各民族、发展各民族、繁荣各民族。                                       （对）</w:t>
      </w:r>
    </w:p>
    <w:p w14:paraId="5F817E2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18.党的根本宗旨是全心全意为人民服务。           （对）</w:t>
      </w:r>
    </w:p>
    <w:p w14:paraId="6033D1AA">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19.党的最高理想和最终目标实现共产主义。          （对）</w:t>
      </w:r>
    </w:p>
    <w:p w14:paraId="546898E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20.和平统一是两岸关系的政治基础。               （对）</w:t>
      </w:r>
    </w:p>
    <w:p w14:paraId="300DE97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21.习近平新时代中国特色社会主义思想的核心要义是坚持和发展中国特色社会主义。                       （对）</w:t>
      </w:r>
    </w:p>
    <w:p w14:paraId="184FEF6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22.坚决维护习近平总书记党中央的核心、全党的核心地位，坚决维护党中央权威和集中统一领导。             （对）</w:t>
      </w:r>
    </w:p>
    <w:p w14:paraId="0ED17D0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23.中国共产党人的初心和使命是为中国人民谋幸福，为中华民族谋复兴。                                   （对）</w:t>
      </w:r>
    </w:p>
    <w:p w14:paraId="720D5A2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24.共产党人价值观是忠诚老实、公道正派、实事求是、清正廉洁。                                          （对）</w:t>
      </w:r>
    </w:p>
    <w:p w14:paraId="74BF8BD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25.党的思想路线是一切从实际出发，理论联系实际，实事求是，在实践中检验真理和发展真理。               （对）</w:t>
      </w:r>
    </w:p>
    <w:p w14:paraId="66A5A3F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26.铸牢中华民族共同体意识，要坚决反对大汉族主义和地方民族主义。                                     （对）</w:t>
      </w:r>
    </w:p>
    <w:p w14:paraId="6C75E73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7360" w:hanging="7360" w:hangingChars="23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27.民族平等就是各民族在政治、经济、文化等方面完全相同。（错）</w:t>
      </w:r>
    </w:p>
    <w:p w14:paraId="4581917F">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28.中华文化是汉族文化和少数民族文化的简单相加。 （错）</w:t>
      </w:r>
    </w:p>
    <w:p w14:paraId="2B32AA48">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29.民族团结是我国各族人民的生命线，维护国家统一、加强民族团结，是各族人民的共同责任。               （对）</w:t>
      </w:r>
    </w:p>
    <w:p w14:paraId="3CE46870">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7360" w:hanging="7360" w:hangingChars="23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30.铸牢中华民族共同体意识只需要在少数民族中开展教育。                                            （错）</w:t>
      </w:r>
    </w:p>
    <w:p w14:paraId="5825D35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7360" w:hanging="7360" w:hangingChars="23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31.促进各民族交往交流交融就是要消除各民族之间的差异。（错）</w:t>
      </w:r>
    </w:p>
    <w:p w14:paraId="3E1C6B2E">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32.各民族文化都是中华文化的瑰宝，都是中华民族的共有精神财富。                                       （对）</w:t>
      </w:r>
    </w:p>
    <w:p w14:paraId="4470F2A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33.民族区域自治制度是我国的一项根本政治制度。  （错）</w:t>
      </w:r>
    </w:p>
    <w:p w14:paraId="17D88F2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34.中华民族共同体意识是国家统一之基、民族团结之本、精神力量之魂。                                    （对）</w:t>
      </w:r>
    </w:p>
    <w:p w14:paraId="364F700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35.我国各民族在分布上交错杂居、文化上兼收并蓄、经济上相互依存、情感上相互亲近，形成了你中有我、我中有你、谁也离不开谁的多元一体格局。                   （对）</w:t>
      </w:r>
    </w:p>
    <w:p w14:paraId="7EAECE8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36.实行民族区域自治的基本原则包括：坚持民族平等的原则、坚持民族团结的原则、坚持各民族共同繁荣的原则、维护国家统一的原则、尊重民族自治权利的原则。     （对）</w:t>
      </w:r>
    </w:p>
    <w:p w14:paraId="2C4E5CF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37.中华民族和各民族的关系，形象地说，是一个大家庭和家庭成员的关系，各民族的关系是一个大家庭里不同成员的关系。                                         （对）</w:t>
      </w:r>
    </w:p>
    <w:p w14:paraId="49CBE806">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38.民族工作不是政治性、政策性都很强的工作。    （错）</w:t>
      </w:r>
    </w:p>
    <w:p w14:paraId="7EAECF85">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39.加强民族团结，只需要坚决反对大汉族主义。     （错）</w:t>
      </w:r>
    </w:p>
    <w:p w14:paraId="406C9B6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40.中华民族一家亲，同心共筑中国梦，这是全体中华儿女的共同心愿，也是全国各族人民的共同目标。         （对）</w:t>
      </w:r>
    </w:p>
    <w:p w14:paraId="35F25EC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41.一个国家文化的魅力、一个民族的凝聚力无法通过语言表达和传递。                                     （错）</w:t>
      </w:r>
    </w:p>
    <w:p w14:paraId="018CD09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42.我国是统一的多民族国家，民族团结是各族人民的生命线。                                           （对）</w:t>
      </w:r>
    </w:p>
    <w:p w14:paraId="3AB499A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43.加强民族团结，基础在于搞好民族团结进步教育，建设各民族共有精神家园。                              （对）</w:t>
      </w:r>
    </w:p>
    <w:p w14:paraId="04940BCC">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44.70年沧海桑田、波澜壮阔，少数民族的面貌、民族地区的面貌、民族关系的面貌、中华民族的面貌都发生了翻天覆地的历史性巨变。</w:t>
      </w:r>
    </w:p>
    <w:p w14:paraId="1A3D86D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45.铸牢中华民族共同体意识，是习近平总书记对党的民族理论作出的重大原创性论断，是党中央顺应时代发展对民族工作作出的重大战略调整，是新时代民族工作的主线。 （对）</w:t>
      </w:r>
    </w:p>
    <w:p w14:paraId="2FAE7392">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46.目前我国已经识别认定的少数民族共有55个。    （对）</w:t>
      </w:r>
    </w:p>
    <w:p w14:paraId="2962B7B3">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47.法不仅仅是法律层面的要求，也是道德层面的要求。（对）</w:t>
      </w:r>
    </w:p>
    <w:p w14:paraId="3F3404FB">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48.职业道德范畴包括职业义务、职业良心、职业荣誉、职业幸福。                                         （对）</w:t>
      </w:r>
    </w:p>
    <w:p w14:paraId="6F806311">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49.职业道德修养对个人具有极其重要的意义，主要体现在促进职业发展、实现自我价值、塑造良好人格等方面。  （对）</w:t>
      </w:r>
    </w:p>
    <w:p w14:paraId="086B5089">
      <w:pPr>
        <w:keepNext w:val="0"/>
        <w:keepLines w:val="0"/>
        <w:pageBreakBefore w:val="0"/>
        <w:widowControl w:val="0"/>
        <w:numPr>
          <w:ilvl w:val="0"/>
          <w:numId w:val="0"/>
        </w:numPr>
        <w:tabs>
          <w:tab w:val="left" w:pos="831"/>
        </w:tabs>
        <w:kinsoku/>
        <w:wordWrap/>
        <w:overflowPunct w:val="0"/>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50.职业理想具有社会性，受到社会环境的影响；具有时代性，随着时代的发展而变化；具有发展性，会随着个人的成长和经历而改变。                                    （对）</w:t>
      </w:r>
    </w:p>
    <w:p w14:paraId="25B361EC">
      <w:pPr>
        <w:rPr>
          <w:rFonts w:hint="eastAsia" w:ascii="Times New Roman" w:hAnsi="Times New Roman" w:cs="Times New Roman"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6A424"/>
    <w:multiLevelType w:val="singleLevel"/>
    <w:tmpl w:val="8226A4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0341C"/>
    <w:rsid w:val="0FA66340"/>
    <w:rsid w:val="161076D2"/>
    <w:rsid w:val="36D71CAA"/>
    <w:rsid w:val="5350341C"/>
    <w:rsid w:val="6B5E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0"/>
    <w:rPr>
      <w:rFonts w:ascii="黑体" w:hAnsi="宋体" w:eastAsia="黑体" w:cs="黑体"/>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2025-04-29T09:41:00Z</dcterms:created>
  <dc:creator>佚名</dc:creator>
  <cp:lastModifiedBy>佚名</cp:lastModifiedBy>
  <cp:lastPrinted>2025-04-30T04:44:00Z</cp:lastPrinted>
  <dcterms:modified xsi:type="dcterms:W3CDTF">2025-04-30T04:58:57Z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80230E0166964EC48EC0DCFCF2CE552B_12</vt:lpwstr>
  </property>
</Properties>
</file>