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03" w:firstLineChars="200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</w:pPr>
      <w:bookmarkStart w:id="0" w:name="_GoBack"/>
      <w:r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  <w:t>推荐单位公示（模板）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乌鲁木齐市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职称评审的要求，现对××同志申报××系列××专业×（高、中、初）级专业技术任职资格进行公示。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基本信息：（包括：性别、族别、政治面貌、身份证号、现任专业技术职务任职资格）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F10BFE6-033A-42EE-830A-6364CBE180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0318DFD-E594-460A-B732-7D907C53F656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7FF07C10-EA60-425D-9D4A-7D825572E9F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24E6DC1-EEA3-486B-BD51-4F7F927D3B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DA18F5D-9BAB-47D6-8F12-6202E61E5F3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6FD3270C"/>
    <w:rsid w:val="6FD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2024-03-13T03:01:00Z</dcterms:created>
  <dc:creator>WPS_1566117035</dc:creator>
  <cp:lastModifiedBy>WPS_1566117035</cp:lastModifiedBy>
  <dcterms:modified xsi:type="dcterms:W3CDTF">2024-03-13T03:01:37Z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971CAFFAAFC84F21BC3B3DEE6093FF2D_11</vt:lpwstr>
  </property>
</Properties>
</file>